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910F4" w14:textId="3DF4E335" w:rsidR="00C32E3E" w:rsidRDefault="009A7A21">
      <w:pPr>
        <w:rPr>
          <w:b/>
          <w:i/>
          <w:sz w:val="28"/>
        </w:rPr>
      </w:pPr>
      <w:r w:rsidRPr="009A7A21">
        <w:rPr>
          <w:b/>
          <w:i/>
          <w:sz w:val="28"/>
        </w:rPr>
        <w:t>Show Fields</w:t>
      </w:r>
    </w:p>
    <w:p w14:paraId="76BD2F6F" w14:textId="676A3DE0" w:rsidR="009A7A21" w:rsidRDefault="009A7A21">
      <w:pPr>
        <w:rPr>
          <w:sz w:val="20"/>
        </w:rPr>
      </w:pPr>
      <w:r>
        <w:rPr>
          <w:sz w:val="20"/>
        </w:rPr>
        <w:t>In all Search grids you can change your preferences of columns to show as well as order.</w:t>
      </w:r>
    </w:p>
    <w:p w14:paraId="71D4994E" w14:textId="54DEE834" w:rsidR="009A7A21" w:rsidRPr="009A7A21" w:rsidRDefault="009A7A21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EFF2A" wp14:editId="5AA1C523">
                <wp:simplePos x="0" y="0"/>
                <wp:positionH relativeFrom="column">
                  <wp:posOffset>2628899</wp:posOffset>
                </wp:positionH>
                <wp:positionV relativeFrom="paragraph">
                  <wp:posOffset>81280</wp:posOffset>
                </wp:positionV>
                <wp:extent cx="2124075" cy="1085850"/>
                <wp:effectExtent l="0" t="0" r="66675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1085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911F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07pt;margin-top:6.4pt;width:167.2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0"/>
        </w:rPr>
        <w:t>Use the Show fields button to view your options.</w:t>
      </w:r>
    </w:p>
    <w:p w14:paraId="4FA42B04" w14:textId="68132373" w:rsidR="009A7A21" w:rsidRDefault="009A7A21">
      <w:pPr>
        <w:rPr>
          <w:b/>
          <w:i/>
          <w:sz w:val="28"/>
        </w:rPr>
      </w:pPr>
    </w:p>
    <w:p w14:paraId="4143DB4D" w14:textId="443993C2" w:rsidR="009A7A21" w:rsidRDefault="009A7A21">
      <w:pPr>
        <w:rPr>
          <w:b/>
          <w:i/>
          <w:sz w:val="28"/>
        </w:rPr>
      </w:pPr>
      <w:r w:rsidRPr="009A7A21">
        <w:rPr>
          <w:b/>
          <w:i/>
          <w:sz w:val="28"/>
        </w:rPr>
        <w:drawing>
          <wp:inline distT="0" distB="0" distL="0" distR="0" wp14:anchorId="253ADF24" wp14:editId="5E8F30E8">
            <wp:extent cx="5706271" cy="2514951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65C4E" w14:textId="77777777" w:rsidR="00F676E2" w:rsidRDefault="00F676E2">
      <w:pPr>
        <w:rPr>
          <w:b/>
          <w:i/>
          <w:sz w:val="28"/>
        </w:rPr>
      </w:pPr>
    </w:p>
    <w:p w14:paraId="68CA4BFD" w14:textId="3B294E88" w:rsidR="00F676E2" w:rsidRPr="009A7A21" w:rsidRDefault="00F676E2">
      <w:pPr>
        <w:rPr>
          <w:b/>
          <w:i/>
          <w:sz w:val="28"/>
        </w:rPr>
      </w:pPr>
      <w:r>
        <w:rPr>
          <w:sz w:val="20"/>
        </w:rPr>
        <w:t>You then will be presented with your available column selections.</w:t>
      </w:r>
    </w:p>
    <w:p w14:paraId="6743F30C" w14:textId="34CFF54B" w:rsidR="009A7A21" w:rsidRDefault="009A7A21"/>
    <w:p w14:paraId="0A1FA1DB" w14:textId="7A90F2BF" w:rsidR="00F676E2" w:rsidRDefault="009A7A21">
      <w:r>
        <w:rPr>
          <w:noProof/>
        </w:rPr>
        <w:drawing>
          <wp:inline distT="0" distB="0" distL="0" distR="0" wp14:anchorId="2EF2226B" wp14:editId="32D55A45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7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21"/>
    <w:rsid w:val="009A7A21"/>
    <w:rsid w:val="00C32E3E"/>
    <w:rsid w:val="00F6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42E1"/>
  <w15:chartTrackingRefBased/>
  <w15:docId w15:val="{0D8CE845-AA09-4EEC-84DB-5EEC8F7C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17274634872</dc:creator>
  <cp:keywords/>
  <dc:description/>
  <cp:lastModifiedBy>17274634872</cp:lastModifiedBy>
  <cp:revision>2</cp:revision>
  <dcterms:created xsi:type="dcterms:W3CDTF">2020-04-29T17:35:00Z</dcterms:created>
  <dcterms:modified xsi:type="dcterms:W3CDTF">2020-04-29T17:42:00Z</dcterms:modified>
</cp:coreProperties>
</file>